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46630A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WOJEWÓDZKA </w:t>
      </w:r>
      <w:r w:rsidR="0012412C">
        <w:rPr>
          <w:sz w:val="28"/>
          <w:szCs w:val="28"/>
        </w:rPr>
        <w:t>GIMNAZJADA</w:t>
      </w:r>
      <w:r w:rsidR="00052528" w:rsidRPr="00052528">
        <w:rPr>
          <w:sz w:val="28"/>
          <w:szCs w:val="28"/>
        </w:rPr>
        <w:t xml:space="preserve"> w sztafecie 4 x 100m </w:t>
      </w:r>
      <w:r>
        <w:rPr>
          <w:sz w:val="28"/>
          <w:szCs w:val="28"/>
        </w:rPr>
        <w:t>chłopcy</w:t>
      </w: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Parczew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Wola Sernicka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8 Chełm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 Tomaszów Lubelski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52528" w:rsidRPr="00052528" w:rsidRDefault="0046630A" w:rsidP="004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</w:t>
            </w:r>
            <w:r w:rsidR="00052528" w:rsidRPr="00052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Kraśnik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24 Lublin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Pr="00052528" w:rsidRDefault="0046630A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WOJEWÓDZKA GIMNAZJADA</w:t>
      </w:r>
      <w:r w:rsidRPr="00052528">
        <w:rPr>
          <w:sz w:val="28"/>
          <w:szCs w:val="28"/>
        </w:rPr>
        <w:t xml:space="preserve"> </w:t>
      </w:r>
      <w:r w:rsidR="00052528" w:rsidRPr="00052528">
        <w:rPr>
          <w:sz w:val="28"/>
          <w:szCs w:val="28"/>
        </w:rPr>
        <w:t xml:space="preserve">w sztafecie 4 x 100m </w:t>
      </w:r>
      <w:r>
        <w:rPr>
          <w:sz w:val="28"/>
          <w:szCs w:val="28"/>
        </w:rPr>
        <w:t>chłopcy</w:t>
      </w: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II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2528" w:rsidRPr="00052528" w:rsidRDefault="0046630A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4 Biała Podlaska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52528" w:rsidRPr="00052528" w:rsidRDefault="0046630A" w:rsidP="004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 Lubartów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52528" w:rsidRPr="00052528" w:rsidRDefault="0046630A" w:rsidP="004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7</w:t>
            </w:r>
            <w:r w:rsidR="00052528" w:rsidRPr="00052528">
              <w:rPr>
                <w:sz w:val="28"/>
                <w:szCs w:val="28"/>
              </w:rPr>
              <w:t xml:space="preserve"> Chełm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52528" w:rsidRPr="00052528" w:rsidRDefault="0046630A" w:rsidP="004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ZSM 3 Hrubieszów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52528" w:rsidRPr="00052528" w:rsidRDefault="0046630A" w:rsidP="004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Frampol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52528" w:rsidRPr="00052528" w:rsidRDefault="0046630A" w:rsidP="00466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10 Lublin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Pr="00052528" w:rsidRDefault="00052528" w:rsidP="0012412C">
      <w:bookmarkStart w:id="0" w:name="_GoBack"/>
      <w:bookmarkEnd w:id="0"/>
    </w:p>
    <w:sectPr w:rsidR="00052528" w:rsidRP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12412C"/>
    <w:rsid w:val="0046630A"/>
    <w:rsid w:val="00556218"/>
    <w:rsid w:val="00E6129E"/>
    <w:rsid w:val="00EE1DB6"/>
    <w:rsid w:val="00E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A603-095B-4B2D-98FA-DF66D762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cp:lastPrinted>2014-06-05T07:36:00Z</cp:lastPrinted>
  <dcterms:created xsi:type="dcterms:W3CDTF">2014-06-05T07:38:00Z</dcterms:created>
  <dcterms:modified xsi:type="dcterms:W3CDTF">2014-06-05T07:38:00Z</dcterms:modified>
</cp:coreProperties>
</file>