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230"/>
        <w:gridCol w:w="2880"/>
        <w:gridCol w:w="1140"/>
        <w:gridCol w:w="1120"/>
        <w:gridCol w:w="1080"/>
      </w:tblGrid>
      <w:tr w:rsidR="00856F59" w:rsidRPr="00856F59" w:rsidTr="00856F5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KOMUNIKAT  WOJEWÓDZKIEJ  LIGI </w:t>
            </w: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59" w:rsidRPr="00856F59" w:rsidTr="00856F5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PUŁAWY </w:t>
            </w: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03.06.2014 r.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59" w:rsidRPr="00856F59" w:rsidTr="00856F5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CHŁOPCY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59" w:rsidRPr="00856F59" w:rsidTr="00856F5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wyniki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59" w:rsidRPr="00856F59" w:rsidTr="00856F5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Gim. 18 Lublin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59" w:rsidRPr="00856F59" w:rsidTr="00856F5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PG Parczew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59" w:rsidRPr="00856F59" w:rsidTr="00856F5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Gim. 1 Tomaszów Lub.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59" w:rsidRPr="00856F59" w:rsidTr="00856F5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ZS Siedliszcze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59" w:rsidRPr="00856F59" w:rsidTr="00856F5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ZSM 3 Hrubieszów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59" w:rsidRPr="00856F59" w:rsidTr="00856F5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PG 4 Puławy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59" w:rsidRPr="00856F59" w:rsidTr="00856F5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Gim. 8 Chełm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59" w:rsidRPr="00856F59" w:rsidTr="00856F5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Gim. Mysłów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59" w:rsidRPr="00856F59" w:rsidTr="00856F5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PG 1 Kraśnik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59" w:rsidRPr="00856F59" w:rsidTr="00856F5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Gim. Wola Sernicka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59" w:rsidRPr="00856F59" w:rsidTr="00856F5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Gim. Aleksandrów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59" w:rsidRPr="00856F59" w:rsidTr="00856F59">
        <w:trPr>
          <w:trHeight w:val="42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miejsce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59" w:rsidRPr="00856F59" w:rsidTr="00856F59">
        <w:trPr>
          <w:trHeight w:val="4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Gim. 18 Lublin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pkt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1378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konkurencja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nazwisko i imię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rocznik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wynik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punkty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Sierocki Michał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 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Paszko Piotr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Makowski Maciej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Kania Karol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300 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Kitliński Michał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Wójcik Tomasz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Korzeniewski Hubert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3:03,49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 Łukasz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3:19,18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1 000 m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Bieńko Seweryn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3:28,93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Ptaszyński Dominik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pl-PL"/>
              </w:rPr>
            </w:pPr>
            <w:r w:rsidRPr="00856F59">
              <w:rPr>
                <w:rFonts w:ascii="Times" w:eastAsia="Times New Roman" w:hAnsi="Times" w:cs="Times"/>
                <w:sz w:val="20"/>
                <w:szCs w:val="20"/>
                <w:lang w:eastAsia="pl-PL"/>
              </w:rPr>
              <w:t>DNS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Skok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Wójcik Konrad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pl-PL"/>
              </w:rPr>
            </w:pPr>
            <w:r w:rsidRPr="00856F59">
              <w:rPr>
                <w:rFonts w:ascii="Times" w:eastAsia="Times New Roman" w:hAnsi="Times" w:cs="Times"/>
                <w:sz w:val="20"/>
                <w:szCs w:val="20"/>
                <w:lang w:eastAsia="pl-PL"/>
              </w:rPr>
              <w:t>5,53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dal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856F59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Moniak Maciej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Skok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wzwyż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Dwornicki Adam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Pchnięcie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Martychowiec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Maksymilian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kulą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Furtas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Filip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dyskiem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oszczepem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Wójcik Tomasz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46,15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 x 100 m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Sierocki Michał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Kania Karol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Kitliński Michał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59" w:rsidRPr="00856F59" w:rsidTr="00856F59">
        <w:trPr>
          <w:trHeight w:val="4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PG Parczew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pkt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1340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konkurencja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nazwisko i imię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rocznik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wynik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punkty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Lipiński Sebastian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 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Koszko Patryk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Milaniuk Kacper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Kulik Przemysław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300 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Wołowik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Kamil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Korybski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Maciej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Siuciak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Jakub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3:06,93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 Damian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3:11,78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1 000 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 Michał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3:14,25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Skowronek Patryk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Skok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Saweczko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Kacper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dal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Michno Dawid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Skok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wzwyż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Marszał Przemysław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Pchnięcie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Sankowski Kamil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kulą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Świc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Mateusz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dyskiem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oszczepem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Lipiński Sebastian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46,25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 x 100 m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Kulik Przemysław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Korybski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Maciej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Wołowik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Kamil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59" w:rsidRPr="00856F59" w:rsidTr="00856F59">
        <w:trPr>
          <w:trHeight w:val="4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Gim. 1 Tomaszów Lub.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pkt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1284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konkurencja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nazwisko i imię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rocznik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wynik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punkty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Piątkowski Paweł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 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Kida Jakub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Zawada Dominik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Sikora Szymon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300 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Gęborys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Wojciech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Śrótwa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Karol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Witkowski Mateusz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3:07,50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Malec Łukasz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2:52,42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1 000 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Krawczyk Tomasz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2:52,97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Ciszewski Karol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Skok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Dudziński Michał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dal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Skok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wzwyż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Sak Mateusz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Pchnięcie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Smoluch Karol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kulą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dyskiem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Baron Bartek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Nastałek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Mateusz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oszczepem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Witkowski Mateusz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49,04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 x 100 m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Piątkowski Paweł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Sikora Szymon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Gęborys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Wojciech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59" w:rsidRPr="00856F59" w:rsidTr="00856F59">
        <w:trPr>
          <w:trHeight w:val="4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ZS Siedliszcze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pkt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1281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konkurencja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nazwisko i imię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rocznik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wynik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punkty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Kupracz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Patryk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 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Czarnecki Patryk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Wilgocki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Krystian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Roczon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Jakub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300 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Lekan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Hubert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Stefańczuk Marek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3:04,05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Dziewulski Dawid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2:44,11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1 000 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Lipczak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Piotr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2:49,10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Klik Karol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Skok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Nazarewicz Konrad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dal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Skok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wzwyż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Hołub Tomasz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Pchnięcie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Michalak Krystian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kulą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dyskiem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Pękala Szymon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Olewiński Szymon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oszczepem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Czarnecki Patryk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49,26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 x 100 m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Olewiński Szymon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Miszczuk Patryk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Wilgocki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Krystian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59" w:rsidRPr="00856F59" w:rsidTr="00856F59">
        <w:trPr>
          <w:trHeight w:val="4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ZSM 3 Hrubieszów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pkt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1261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konkurencja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nazwisko i imię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rocznik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wynik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punkty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Fijołek Patryk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 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Popławski Kacper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Jóźwiak Damian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Kazan Kacper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300 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Chachler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Bartosz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Warecki Kamil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Kasztelan Przemysław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3:03,86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Chachler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Hubert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3:13,20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1 000 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Łazorczyk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Arkadiusz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Skoczylas Dominik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Skok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Czerniak Oktawian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dal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Smerdel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Bartosz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Zalewski Jakub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Skok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Frankiewicz Kamil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wzwyż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Orzechowski Miłosz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Pchnięcie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kulą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dyskiem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oszczepem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Skoczylas Dominik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46,86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 x 100 m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Fijołek Patryk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Popławski Kacper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Jóźwiak Damian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59" w:rsidRPr="00856F59" w:rsidTr="00856F59">
        <w:trPr>
          <w:trHeight w:val="4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PG 4 Puławy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pkt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1228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konkurencja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nazwisko i imię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rocznik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wynik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punkty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Karkosiński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Damian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 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Dzwonnik Jakub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Jakóbczyk Maciej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Krych Kacper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300 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Jędrasik Damian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Dudkowski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Adrian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2:57,29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Sadura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Krzysztof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3:06,40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1 000 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Kusal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Krystian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2:58,24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Zdun Paweł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Skok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Cegiełko Karol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dal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Skok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wzwyż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Grzebalski Piotr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Pchnięcie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kulą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dyskiem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oszczepem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Krych Kacper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48,12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 x 100 m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Kusal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Krystian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Jakóbczyk Maciej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Dzwonnik Jakub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59" w:rsidRPr="00856F59" w:rsidTr="00856F59">
        <w:trPr>
          <w:trHeight w:val="4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lastRenderedPageBreak/>
              <w:t>7</w:t>
            </w:r>
          </w:p>
        </w:tc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Gim. 8 Chełm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pkt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1213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konkurencja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nazwisko i imię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rocznik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wynik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punkty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Kłosowski Eryk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 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Retka Przemysław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Iwko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Konrad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Zakrzewski Oskar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300 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Kuśmierz Dawid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Bryk Łukasz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Adamski Łukasz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2:54,10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Pawlikowski Tomasz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3:02,25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1 000 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 Grzegorz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3:10,83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Szustowski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Miłosz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Skok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Dobrzyński Rafał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dal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Skok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wzwyż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Burdan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Michał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Pchnięcie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Kochoń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Krystian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kulą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Borowicz Kacper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dyskiem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oszczepem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Kłosowski Eryk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 x 100 m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Retka Przemysław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Szustowski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Miłosz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Zakrzewski Oskar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59" w:rsidRPr="00856F59" w:rsidTr="00856F59">
        <w:trPr>
          <w:trHeight w:val="4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Gim. Mysłów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pkt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1191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konkurencja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nazwisko i imię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rocznik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wynik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punkty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Dybcio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Bartosz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 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Grala Piotr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Suchodolski Marcin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Antolik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Bartosz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300 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Wiśniewski Marcin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Kruk Hubert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Beczek Natan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3:05,22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1 000 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Papiewski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Mateusz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Skok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dal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Skwarek Adrian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Skok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Pieniak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Wiktor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wzwyż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Białek Piotr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Pchnięcie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Krawczyk Dominik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kulą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dyskiem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Kruk Mateusz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Szczęśniak Damian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oszczepem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Kiełczykowski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Cezary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Papiewski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Mateusz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 x 100 m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Antolik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Bartosz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Dybcio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Bartosz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Wiśniewski Marcin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59" w:rsidRPr="00856F59" w:rsidTr="00856F59">
        <w:trPr>
          <w:trHeight w:val="4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PG 1 Kraśnik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pkt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1182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konkurencja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nazwisko i imię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rocznik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wynik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punkty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Koneczny Bartek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 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Golecki Dawid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Szczucki Sebastian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Sadowski Rafał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300 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Dul Sebastian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Chyłek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Kamil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Wojtaszek </w:t>
            </w: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Oliwier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3:05,13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Mularczyk Bartosz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2:56,34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1 000 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Zapalski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Krystian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3:08,60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Skok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dal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Skok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wzwyż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Kawa Igor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Pchnięcie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Surdacki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Oskar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kulą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Sumera Kacper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dyskiem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Czarnota Kacper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oszczepem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Mularczyk Bartosz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49,83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 x 100 m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Szczucki Sebastian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Dul Sebastian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Koneczny Bartek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59" w:rsidRPr="00856F59" w:rsidTr="00856F59">
        <w:trPr>
          <w:trHeight w:val="4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Gim. Wola Sernicka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pkt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1118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konkurencja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nazwisko i imię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rocznik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wynik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punkty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Florek Mateusz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 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Tomasik Amadeusz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Marzęda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Mateusz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Wlazły Hubert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300 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Sawuła Kamil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Małyska</w:t>
            </w:r>
            <w:proofErr w:type="spellEnd"/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Damian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3:06,18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1 000 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Stępień Mateusz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Skok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dal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Skok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wzwyż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Mazurek Damian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Pchnięcie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Majchrzak Wiktor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kulą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dyskiem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Ławecki Adam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Bućko Mateusz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oszczepem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Florek Mateusz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49,35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 x 100 m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Sawuła Kamil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Wlazły Hubert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Mazurek Damian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6F59" w:rsidRPr="00856F59" w:rsidTr="00856F59">
        <w:trPr>
          <w:trHeight w:val="4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11</w:t>
            </w:r>
          </w:p>
        </w:tc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Gim. Aleksandrów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pkt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1071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konkurencja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nazwisko i imię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rocznik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wynik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punkty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Kulik Radosław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 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Brodziak Michał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Muca Sylwester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Rataj Robert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300 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Michoński Piotr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Michoński Andrzej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Solak Andrzej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3:13,52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Rybak Jakub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1 000 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Margol Robert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3:27,73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Skok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dal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Skok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wzwyż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Kotwica Bartłomiej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Pchnięcie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Swacha Przemysław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kulą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Czerniak Dominik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dyskiem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Chmura Damian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Kuźniar Piotr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oszczepem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Muca Sylwester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51,69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 x 100 m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Chmura Damian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Brodziak Michał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6F59" w:rsidRPr="00856F59" w:rsidTr="00856F5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Kulik Radosław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F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0D3DE1" w:rsidRDefault="000D3DE1"/>
    <w:p w:rsidR="0074405C" w:rsidRPr="0074405C" w:rsidRDefault="0074405C" w:rsidP="0074405C">
      <w:pPr>
        <w:ind w:firstLine="708"/>
        <w:rPr>
          <w:i/>
        </w:rPr>
      </w:pPr>
      <w:r w:rsidRPr="00B92449">
        <w:rPr>
          <w:b/>
          <w:i/>
        </w:rPr>
        <w:t xml:space="preserve">Drużyny, które zajęły miejsca I, II i III otrzymały puchary, oraz medale. Wszystkie drużyny otrzymały dyplomy. Lubelski Wojewódzki Szkolny Związek Sportowy gratuluje zwycięskim zespołom i dziękuje </w:t>
      </w:r>
      <w:r>
        <w:rPr>
          <w:b/>
          <w:i/>
        </w:rPr>
        <w:t xml:space="preserve">wszystkim za udział w </w:t>
      </w:r>
      <w:proofErr w:type="spellStart"/>
      <w:r>
        <w:rPr>
          <w:b/>
          <w:i/>
        </w:rPr>
        <w:t>zawodach.</w:t>
      </w:r>
      <w:r w:rsidRPr="00B92449">
        <w:rPr>
          <w:b/>
          <w:i/>
        </w:rPr>
        <w:t>Imprezę</w:t>
      </w:r>
      <w:proofErr w:type="spellEnd"/>
      <w:r w:rsidRPr="00B92449">
        <w:rPr>
          <w:b/>
          <w:i/>
        </w:rPr>
        <w:t xml:space="preserve"> przeprowadzono dzięki pomocy finansowej Urzędu Marszałkowskiego w Lublinie</w:t>
      </w:r>
      <w:r>
        <w:rPr>
          <w:b/>
          <w:i/>
        </w:rPr>
        <w:t xml:space="preserve"> i Ministerstwa Sportu i Turystyki.</w:t>
      </w:r>
    </w:p>
    <w:p w:rsidR="0074405C" w:rsidRDefault="0074405C">
      <w:bookmarkStart w:id="0" w:name="_GoBack"/>
      <w:bookmarkEnd w:id="0"/>
    </w:p>
    <w:sectPr w:rsidR="0074405C" w:rsidSect="00E6129E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59"/>
    <w:rsid w:val="000D3DE1"/>
    <w:rsid w:val="0074405C"/>
    <w:rsid w:val="00856F59"/>
    <w:rsid w:val="00E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56F59"/>
  </w:style>
  <w:style w:type="character" w:styleId="Hipercze">
    <w:name w:val="Hyperlink"/>
    <w:basedOn w:val="Domylnaczcionkaakapitu"/>
    <w:uiPriority w:val="99"/>
    <w:semiHidden/>
    <w:unhideWhenUsed/>
    <w:rsid w:val="00856F5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56F59"/>
    <w:rPr>
      <w:color w:val="800080"/>
      <w:u w:val="single"/>
    </w:rPr>
  </w:style>
  <w:style w:type="paragraph" w:customStyle="1" w:styleId="xl65">
    <w:name w:val="xl65"/>
    <w:basedOn w:val="Normalny"/>
    <w:rsid w:val="0085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856F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56F5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856F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856F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856F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856F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856F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856F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856F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856F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856F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856F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856F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856F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856F5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856F5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856F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856F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856F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856F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856F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856F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856F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856F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856F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856F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856F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856F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856F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856F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856F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85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xl98">
    <w:name w:val="xl98"/>
    <w:basedOn w:val="Normalny"/>
    <w:rsid w:val="00856F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xl99">
    <w:name w:val="xl99"/>
    <w:basedOn w:val="Normalny"/>
    <w:rsid w:val="00856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sz w:val="20"/>
      <w:szCs w:val="20"/>
      <w:lang w:eastAsia="pl-PL"/>
    </w:rPr>
  </w:style>
  <w:style w:type="paragraph" w:customStyle="1" w:styleId="xl100">
    <w:name w:val="xl100"/>
    <w:basedOn w:val="Normalny"/>
    <w:rsid w:val="00856F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xl101">
    <w:name w:val="xl101"/>
    <w:basedOn w:val="Normalny"/>
    <w:rsid w:val="0085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56F59"/>
  </w:style>
  <w:style w:type="character" w:styleId="Hipercze">
    <w:name w:val="Hyperlink"/>
    <w:basedOn w:val="Domylnaczcionkaakapitu"/>
    <w:uiPriority w:val="99"/>
    <w:semiHidden/>
    <w:unhideWhenUsed/>
    <w:rsid w:val="00856F5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56F59"/>
    <w:rPr>
      <w:color w:val="800080"/>
      <w:u w:val="single"/>
    </w:rPr>
  </w:style>
  <w:style w:type="paragraph" w:customStyle="1" w:styleId="xl65">
    <w:name w:val="xl65"/>
    <w:basedOn w:val="Normalny"/>
    <w:rsid w:val="0085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856F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56F5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856F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856F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856F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856F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856F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856F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856F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856F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856F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856F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856F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856F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856F5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856F5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856F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856F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856F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856F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856F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856F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856F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856F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856F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856F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856F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856F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856F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856F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856F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85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xl98">
    <w:name w:val="xl98"/>
    <w:basedOn w:val="Normalny"/>
    <w:rsid w:val="00856F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xl99">
    <w:name w:val="xl99"/>
    <w:basedOn w:val="Normalny"/>
    <w:rsid w:val="00856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sz w:val="20"/>
      <w:szCs w:val="20"/>
      <w:lang w:eastAsia="pl-PL"/>
    </w:rPr>
  </w:style>
  <w:style w:type="paragraph" w:customStyle="1" w:styleId="xl100">
    <w:name w:val="xl100"/>
    <w:basedOn w:val="Normalny"/>
    <w:rsid w:val="00856F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xl101">
    <w:name w:val="xl101"/>
    <w:basedOn w:val="Normalny"/>
    <w:rsid w:val="0085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1504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LWSZS</dc:creator>
  <cp:lastModifiedBy>LWSZS</cp:lastModifiedBy>
  <cp:revision>2</cp:revision>
  <dcterms:created xsi:type="dcterms:W3CDTF">2014-06-12T10:59:00Z</dcterms:created>
  <dcterms:modified xsi:type="dcterms:W3CDTF">2014-06-12T11:54:00Z</dcterms:modified>
</cp:coreProperties>
</file>